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782" w:type="dxa"/>
        <w:tblInd w:w="-176" w:type="dxa"/>
        <w:tblLook w:val="04A0"/>
      </w:tblPr>
      <w:tblGrid>
        <w:gridCol w:w="9782"/>
      </w:tblGrid>
      <w:tr w:rsidR="00A67A9B" w:rsidRPr="00A22889" w:rsidTr="005E4D0B">
        <w:trPr>
          <w:trHeight w:val="13585"/>
        </w:trPr>
        <w:tc>
          <w:tcPr>
            <w:tcW w:w="9782" w:type="dxa"/>
            <w:tcBorders>
              <w:top w:val="double" w:sz="12" w:space="0" w:color="385623" w:themeColor="accent6" w:themeShade="80"/>
              <w:left w:val="double" w:sz="12" w:space="0" w:color="385623" w:themeColor="accent6" w:themeShade="80"/>
              <w:bottom w:val="double" w:sz="12" w:space="0" w:color="385623" w:themeColor="accent6" w:themeShade="80"/>
              <w:right w:val="double" w:sz="12" w:space="0" w:color="385623" w:themeColor="accent6" w:themeShade="80"/>
            </w:tcBorders>
          </w:tcPr>
          <w:p w:rsidR="00A67A9B" w:rsidRPr="005E4D0B" w:rsidRDefault="007A1930" w:rsidP="005E4D0B">
            <w:pPr>
              <w:shd w:val="clear" w:color="auto" w:fill="385623" w:themeFill="accent6" w:themeFillShade="80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40"/>
                <w:szCs w:val="40"/>
              </w:rPr>
            </w:pPr>
            <w:r w:rsidRPr="005E4D0B">
              <w:rPr>
                <w:rFonts w:ascii="Times New Roman" w:hAnsi="Times New Roman" w:cs="Times New Roman"/>
                <w:b/>
                <w:color w:val="E7E6E6" w:themeColor="background2"/>
                <w:sz w:val="40"/>
                <w:szCs w:val="40"/>
              </w:rPr>
              <w:t>Agrárügyi Tematikus Témahét</w:t>
            </w:r>
          </w:p>
          <w:p w:rsidR="005E4D0B" w:rsidRPr="005E4D0B" w:rsidRDefault="00A67A9B" w:rsidP="005E4D0B">
            <w:pPr>
              <w:shd w:val="clear" w:color="auto" w:fill="385623" w:themeFill="accent6" w:themeFillShade="8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E4D0B">
              <w:rPr>
                <w:rFonts w:ascii="Times New Roman" w:hAnsi="Times New Roman" w:cs="Times New Roman"/>
                <w:b/>
                <w:color w:val="E7E6E6" w:themeColor="background2"/>
                <w:sz w:val="40"/>
                <w:szCs w:val="40"/>
              </w:rPr>
              <w:t>PROGRAM</w:t>
            </w:r>
          </w:p>
          <w:p w:rsidR="005E4D0B" w:rsidRDefault="005E4D0B" w:rsidP="00D26C5B">
            <w:pPr>
              <w:spacing w:after="120"/>
              <w:ind w:left="426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D26C5B" w:rsidRPr="005E4D0B" w:rsidRDefault="00D26C5B" w:rsidP="00D26C5B">
            <w:pPr>
              <w:spacing w:after="120"/>
              <w:ind w:left="426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5E4D0B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Tisztelt Érdeklődők! </w:t>
            </w:r>
          </w:p>
          <w:p w:rsidR="005E4D0B" w:rsidRPr="005E4D0B" w:rsidRDefault="005E4D0B" w:rsidP="005E4D0B">
            <w:pPr>
              <w:spacing w:after="120"/>
              <w:ind w:left="426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5E4D0B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Felhívjuk szíves figyelmüket, hogy a megrendezésre kerülő Agrárügyi Tematikus Témahét összetettségére, illetve a nagyfokú érdeklődésre tekintettel az előadásokon való részvétel előzetes regisztrációhoz kötött, melyet kérjük, tegyen meg az alábbi linken:</w:t>
            </w:r>
          </w:p>
          <w:p w:rsidR="005E4D0B" w:rsidRPr="005E4D0B" w:rsidRDefault="005E4D0B" w:rsidP="005E4D0B">
            <w:pPr>
              <w:jc w:val="center"/>
              <w:rPr>
                <w:rFonts w:ascii="Times New Roman" w:hAnsi="Times New Roman" w:cs="Times New Roman"/>
                <w:color w:val="353838"/>
                <w:sz w:val="24"/>
                <w:szCs w:val="24"/>
              </w:rPr>
            </w:pPr>
            <w:r w:rsidRPr="005E4D0B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Regisztrált ügyfelek, Szaktanácsadók, Falugazdászok:</w:t>
            </w:r>
          </w:p>
          <w:p w:rsidR="005E4D0B" w:rsidRPr="005E4D0B" w:rsidRDefault="007C77B1" w:rsidP="005E4D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hyperlink r:id="rId7" w:history="1">
              <w:r w:rsidR="005E4D0B" w:rsidRPr="005E4D0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https://goo.gl/forms/XWV0zQA5Wh2hvq1N2</w:t>
              </w:r>
            </w:hyperlink>
          </w:p>
          <w:p w:rsidR="005E4D0B" w:rsidRPr="005E4D0B" w:rsidRDefault="005E4D0B" w:rsidP="005E4D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</w:pPr>
            <w:r w:rsidRPr="005E4D0B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Nem regisztrált érdeklődők:</w:t>
            </w:r>
          </w:p>
          <w:p w:rsidR="005E4D0B" w:rsidRPr="005E4D0B" w:rsidRDefault="005E4D0B" w:rsidP="005E4D0B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5E4D0B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hyperlink r:id="rId8" w:history="1">
              <w:r w:rsidRPr="005E4D0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https://goo.gl/forms/va3xjItnFMw7PqeQ2</w:t>
              </w:r>
            </w:hyperlink>
          </w:p>
          <w:p w:rsidR="007A1930" w:rsidRPr="00A22889" w:rsidRDefault="007A1930" w:rsidP="0010650F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</w:p>
          <w:p w:rsidR="005E4D0B" w:rsidRPr="00A22889" w:rsidRDefault="001112F9" w:rsidP="00F91E4D">
            <w:pPr>
              <w:shd w:val="clear" w:color="auto" w:fill="538135" w:themeFill="accent6" w:themeFillShade="BF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2018. április 09. Hétfő </w:t>
            </w:r>
            <w:r w:rsidR="007A1930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–</w:t>
            </w: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 </w:t>
            </w:r>
            <w:r w:rsidR="00D10A15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Vésztő</w:t>
            </w:r>
          </w:p>
          <w:p w:rsidR="007A1930" w:rsidRPr="00A22889" w:rsidRDefault="007A1930" w:rsidP="0010650F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  <w:p w:rsidR="00D26C5B" w:rsidRPr="00A22889" w:rsidRDefault="00D26C5B" w:rsidP="00274D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 xml:space="preserve">Az alábbi programok helyszíne: </w:t>
            </w:r>
            <w:r w:rsidR="00D10A15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Sinka István Művelődési Központ, Vésztő, </w:t>
            </w:r>
          </w:p>
          <w:p w:rsidR="00D10A15" w:rsidRPr="00A22889" w:rsidRDefault="00D10A15" w:rsidP="00274D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Kossuth u. 43-47.</w:t>
            </w:r>
          </w:p>
          <w:p w:rsidR="001112F9" w:rsidRPr="00A22889" w:rsidRDefault="001112F9" w:rsidP="0010650F">
            <w:pPr>
              <w:rPr>
                <w:rFonts w:ascii="Times New Roman" w:hAnsi="Times New Roman" w:cs="Times New Roman"/>
                <w:color w:val="003300"/>
              </w:rPr>
            </w:pPr>
          </w:p>
          <w:p w:rsidR="001112F9" w:rsidRPr="00A22889" w:rsidRDefault="001112F9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13.00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Állatjóléti támogatások igényléséhez szükséges hatósági bizonyítványok  </w:t>
            </w:r>
          </w:p>
          <w:p w:rsidR="001112F9" w:rsidRPr="00A22889" w:rsidRDefault="001112F9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kiadása, különös tekintettel az elektronikus ügyintézésre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(Dr. Bakos Pál, Békés  </w:t>
            </w:r>
          </w:p>
          <w:p w:rsidR="00274D2D" w:rsidRDefault="001112F9" w:rsidP="005E4D0B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Megyei Kormányhivatal Élelmiszerlánc-biztonsági és Földhivatali Főosztály)  </w:t>
            </w:r>
          </w:p>
          <w:p w:rsidR="005E4D0B" w:rsidRPr="00A22889" w:rsidRDefault="005E4D0B" w:rsidP="005E4D0B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112F9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13.30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Sertés és baromfi állatjóléti támogatás első negyedéves kifizetési kérelem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bookmarkStart w:id="0" w:name="_GoBack"/>
            <w:bookmarkEnd w:id="0"/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="001112F9"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="001112F9"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="001112F9"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</w:t>
            </w:r>
          </w:p>
          <w:p w:rsidR="001112F9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 </w:t>
            </w:r>
            <w:r w:rsidR="001112F9" w:rsidRPr="00A22889">
              <w:rPr>
                <w:rFonts w:ascii="Times New Roman" w:hAnsi="Times New Roman" w:cs="Times New Roman"/>
                <w:color w:val="003300"/>
              </w:rPr>
              <w:t>Vidé</w:t>
            </w:r>
            <w:r w:rsidRPr="00A22889">
              <w:rPr>
                <w:rFonts w:ascii="Times New Roman" w:hAnsi="Times New Roman" w:cs="Times New Roman"/>
                <w:color w:val="003300"/>
              </w:rPr>
              <w:t>kfejlesztést Támogató Főosztály</w:t>
            </w:r>
            <w:r w:rsidR="001112F9" w:rsidRPr="00A22889">
              <w:rPr>
                <w:rFonts w:ascii="Times New Roman" w:hAnsi="Times New Roman" w:cs="Times New Roman"/>
                <w:color w:val="003300"/>
              </w:rPr>
              <w:t>)</w:t>
            </w:r>
          </w:p>
          <w:p w:rsidR="00274D2D" w:rsidRPr="00A22889" w:rsidRDefault="00274D2D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14.00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Afrikai sertéspestis járványtana és az aktuális</w:t>
            </w:r>
            <w:r w:rsidR="005A433B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járványügyi helyzet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</w:t>
            </w:r>
          </w:p>
          <w:p w:rsidR="005E4D0B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Békés Megyei Kormányhivatal Élelmiszerlánc-biztonsági és Földhivatali </w:t>
            </w:r>
          </w:p>
          <w:p w:rsidR="00274D2D" w:rsidRPr="005E4D0B" w:rsidRDefault="005E4D0B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3300"/>
              </w:rPr>
              <w:t xml:space="preserve">                    </w:t>
            </w:r>
            <w:r w:rsidR="0010650F" w:rsidRPr="005E4D0B">
              <w:rPr>
                <w:rFonts w:ascii="Times New Roman" w:hAnsi="Times New Roman" w:cs="Times New Roman"/>
                <w:b/>
              </w:rPr>
              <w:t xml:space="preserve">Főosztály)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14.30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Átmeneti nemzeti és termeléshez kötött anyatehén és termeléshez kötött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</w:t>
            </w:r>
            <w:r w:rsidR="00A460CC">
              <w:rPr>
                <w:rFonts w:ascii="Times New Roman" w:hAnsi="Times New Roman" w:cs="Times New Roman"/>
                <w:b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</w:t>
            </w:r>
            <w:proofErr w:type="spellStart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hízottbika</w:t>
            </w:r>
            <w:proofErr w:type="spellEnd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kérelmek beadásának feltételei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</w:t>
            </w:r>
            <w:r w:rsid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Kormányhivatal Agrár- és Vidékfejlesztést Támogató Főosztály)</w:t>
            </w:r>
          </w:p>
          <w:p w:rsidR="00274D2D" w:rsidRPr="00A22889" w:rsidRDefault="00274D2D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15.00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Az állattartók jogai és kötelességei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274D2D" w:rsidRPr="00A22889" w:rsidRDefault="00274D2D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15.30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Bejelentési kötelezettség alá tartozó fertőző állatbetegségek és az állami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kártalanítás rendje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10650F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656A0C" w:rsidRPr="00A22889" w:rsidRDefault="00656A0C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7A1930">
            <w:pPr>
              <w:shd w:val="clear" w:color="auto" w:fill="538135" w:themeFill="accent6" w:themeFillShade="BF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2018. április 10. Kedd </w:t>
            </w:r>
            <w:r w:rsidR="007A1930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–</w:t>
            </w: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 </w:t>
            </w:r>
            <w:r w:rsidR="00D10A15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Békéscsaba</w:t>
            </w:r>
          </w:p>
          <w:p w:rsidR="007A1930" w:rsidRPr="00A22889" w:rsidRDefault="007A1930" w:rsidP="0010650F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  <w:p w:rsidR="00274D2D" w:rsidRPr="00A22889" w:rsidRDefault="00274D2D" w:rsidP="00274D2D">
            <w:pPr>
              <w:jc w:val="center"/>
              <w:rPr>
                <w:rFonts w:ascii="Times New Roman" w:hAnsi="Times New Roman" w:cs="Times New Roman"/>
                <w:b/>
                <w:color w:val="003300"/>
                <w:u w:val="single"/>
              </w:rPr>
            </w:pPr>
          </w:p>
          <w:p w:rsidR="00D10A15" w:rsidRPr="00A22889" w:rsidRDefault="00A22889" w:rsidP="00274D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Az alábbi programok helyszíne:</w:t>
            </w: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D10A15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Békéscsabai Járási Hivatal J</w:t>
            </w:r>
            <w:r w:rsidR="00D26C5B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árványügyi Központ, Békéscsaba,</w:t>
            </w: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D10A15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Szerdahelyi u. 2.</w:t>
            </w:r>
          </w:p>
          <w:p w:rsidR="00274D2D" w:rsidRPr="00A22889" w:rsidRDefault="00274D2D" w:rsidP="00274D2D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  <w:p w:rsidR="0010650F" w:rsidRPr="00A22889" w:rsidRDefault="0010650F" w:rsidP="0010650F">
            <w:pPr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13.00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Állatjóléti támogatások igényléséhez szükséges hatósági bizonyítványok 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kiadása, különös tekintettel az elektronikus ügyintézésre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(Dr. Bakos Pál, Békés  </w:t>
            </w:r>
          </w:p>
          <w:p w:rsidR="00274D2D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Megyei Kormányhivatal Élelmiszerlánc-biztonsági és Földhivatali Főosztály)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13.30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Sertés és baromfi állatjóléti támogatás első negyedéves kifizetési kérelem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 Vidékfejlesztést Támogató Főosztály)</w:t>
            </w:r>
          </w:p>
          <w:p w:rsidR="00274D2D" w:rsidRPr="00A22889" w:rsidRDefault="00274D2D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14.00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Afrikai sertéspestis járványtana és az aktuális</w:t>
            </w:r>
            <w:r w:rsidR="00F91E4D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járványügyi helyzet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</w:t>
            </w:r>
          </w:p>
          <w:p w:rsidR="005E4D0B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Békés Megyei Kormányhivatal Élelmiszerlánc-biztonsági és Földhivatali </w:t>
            </w:r>
          </w:p>
          <w:p w:rsidR="00274D2D" w:rsidRPr="00A22889" w:rsidRDefault="005E4D0B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>
              <w:rPr>
                <w:rFonts w:ascii="Times New Roman" w:hAnsi="Times New Roman" w:cs="Times New Roman"/>
                <w:color w:val="003300"/>
              </w:rPr>
              <w:t xml:space="preserve">                    </w:t>
            </w:r>
            <w:r w:rsidR="0010650F" w:rsidRPr="00A22889">
              <w:rPr>
                <w:rFonts w:ascii="Times New Roman" w:hAnsi="Times New Roman" w:cs="Times New Roman"/>
                <w:color w:val="003300"/>
              </w:rPr>
              <w:t xml:space="preserve">Főosztály)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14.30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Átmeneti nemzeti és termeléshez kötött anyatehén és termeléshez kötött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="00A460CC">
              <w:rPr>
                <w:rFonts w:ascii="Times New Roman" w:hAnsi="Times New Roman" w:cs="Times New Roman"/>
                <w:b/>
                <w:color w:val="003300"/>
              </w:rPr>
              <w:t xml:space="preserve"> </w:t>
            </w:r>
            <w:proofErr w:type="spellStart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hízottbika</w:t>
            </w:r>
            <w:proofErr w:type="spellEnd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kérelmek beadásának feltételei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</w:t>
            </w:r>
            <w:r w:rsid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Kormányhivatal Agrár- és Vidékfejlesztést Támogató Főosztály)</w:t>
            </w:r>
          </w:p>
          <w:p w:rsidR="00274D2D" w:rsidRPr="00A22889" w:rsidRDefault="00274D2D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15.00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Az állattartók jogai és kötelességei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274D2D" w:rsidRPr="00A22889" w:rsidRDefault="00274D2D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15.30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Bejelentési kötelezettség alá tartozó fertőző állatbetegségek és az állami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kártalanítás rendje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274D2D" w:rsidRPr="00A22889" w:rsidRDefault="00274D2D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D10A15" w:rsidRPr="00A22889" w:rsidRDefault="00D10A15" w:rsidP="00D10A15">
            <w:pPr>
              <w:shd w:val="clear" w:color="auto" w:fill="538135" w:themeFill="accent6" w:themeFillShade="BF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2018. április 11. Szerda – Békéscsaba</w:t>
            </w:r>
          </w:p>
          <w:p w:rsidR="00A460CC" w:rsidRDefault="00A460CC" w:rsidP="001C7121">
            <w:pPr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</w:pPr>
          </w:p>
          <w:p w:rsidR="00274D2D" w:rsidRDefault="00BE61DA" w:rsidP="00A460CC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Több helyszínes programnap!</w:t>
            </w:r>
          </w:p>
          <w:p w:rsidR="002072F0" w:rsidRPr="00A22889" w:rsidRDefault="002072F0" w:rsidP="001C7121">
            <w:pPr>
              <w:spacing w:after="120"/>
              <w:rPr>
                <w:rFonts w:ascii="Times New Roman" w:hAnsi="Times New Roman" w:cs="Times New Roman"/>
                <w:color w:val="003300"/>
              </w:rPr>
            </w:pPr>
          </w:p>
          <w:p w:rsidR="00D10A15" w:rsidRPr="00A22889" w:rsidRDefault="00D10A15" w:rsidP="00D10A15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10.00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Vetőmag tájékoztató és fórum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(Békés Megyei Kormányhivatal Békéscsabai Járási </w:t>
            </w:r>
          </w:p>
          <w:p w:rsidR="00A460CC" w:rsidRDefault="00D10A15" w:rsidP="00A460CC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Hivatal Agrárügyi Főosztály Vetőmag és Szaporítóanyag-felügy</w:t>
            </w:r>
            <w:r w:rsidR="00A460CC">
              <w:rPr>
                <w:rFonts w:ascii="Times New Roman" w:hAnsi="Times New Roman" w:cs="Times New Roman"/>
                <w:color w:val="003300"/>
              </w:rPr>
              <w:t xml:space="preserve">eleti Osztálya és </w:t>
            </w:r>
            <w:proofErr w:type="gramStart"/>
            <w:r w:rsidR="00A460CC">
              <w:rPr>
                <w:rFonts w:ascii="Times New Roman" w:hAnsi="Times New Roman" w:cs="Times New Roman"/>
                <w:color w:val="003300"/>
              </w:rPr>
              <w:t>a</w:t>
            </w:r>
            <w:proofErr w:type="gramEnd"/>
            <w:r w:rsidR="00A460CC">
              <w:rPr>
                <w:rFonts w:ascii="Times New Roman" w:hAnsi="Times New Roman" w:cs="Times New Roman"/>
                <w:color w:val="003300"/>
              </w:rPr>
              <w:t xml:space="preserve">        </w:t>
            </w:r>
          </w:p>
          <w:p w:rsidR="00BE61DA" w:rsidRDefault="00A460CC" w:rsidP="00A460CC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>
              <w:rPr>
                <w:rFonts w:ascii="Times New Roman" w:hAnsi="Times New Roman" w:cs="Times New Roman"/>
                <w:color w:val="003300"/>
              </w:rPr>
              <w:t xml:space="preserve">                    </w:t>
            </w:r>
            <w:r w:rsidR="00D10A15" w:rsidRPr="00A22889">
              <w:rPr>
                <w:rFonts w:ascii="Times New Roman" w:hAnsi="Times New Roman" w:cs="Times New Roman"/>
                <w:color w:val="003300"/>
              </w:rPr>
              <w:t xml:space="preserve">NÉBIH Növénytermesztési és Kertészeti Igazgatóság) </w:t>
            </w:r>
          </w:p>
          <w:p w:rsidR="00A460CC" w:rsidRPr="00A22889" w:rsidRDefault="00A460CC" w:rsidP="00A460CC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BE61DA" w:rsidRDefault="00D10A15" w:rsidP="00A460CC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</w:t>
            </w:r>
            <w:r w:rsidR="00BE61DA" w:rsidRPr="00A22889">
              <w:rPr>
                <w:rFonts w:ascii="Times New Roman" w:hAnsi="Times New Roman" w:cs="Times New Roman"/>
                <w:b/>
                <w:color w:val="003300"/>
                <w:u w:val="single"/>
              </w:rPr>
              <w:t>Helyszín</w:t>
            </w:r>
            <w:r w:rsidR="00D26C5B" w:rsidRPr="00A22889">
              <w:rPr>
                <w:rFonts w:ascii="Times New Roman" w:hAnsi="Times New Roman" w:cs="Times New Roman"/>
                <w:b/>
                <w:color w:val="003300"/>
                <w:u w:val="single"/>
              </w:rPr>
              <w:t>e</w:t>
            </w:r>
            <w:r w:rsidR="00BE61DA" w:rsidRPr="00A22889">
              <w:rPr>
                <w:rFonts w:ascii="Times New Roman" w:hAnsi="Times New Roman" w:cs="Times New Roman"/>
                <w:b/>
                <w:color w:val="003300"/>
                <w:u w:val="single"/>
              </w:rPr>
              <w:t>:</w:t>
            </w:r>
            <w:r w:rsidR="00BE61DA" w:rsidRPr="00A22889">
              <w:rPr>
                <w:rFonts w:ascii="Times New Roman" w:hAnsi="Times New Roman" w:cs="Times New Roman"/>
                <w:b/>
                <w:color w:val="003300"/>
              </w:rPr>
              <w:t xml:space="preserve"> Békés Megyei Kormányhivatal, Békéscsaba, Derkovits sor 2.</w:t>
            </w:r>
          </w:p>
          <w:p w:rsidR="00A460CC" w:rsidRPr="00A22889" w:rsidRDefault="00A460CC" w:rsidP="00BE61DA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  <w:p w:rsidR="00BE61DA" w:rsidRPr="00A22889" w:rsidRDefault="00BE61DA" w:rsidP="00BE61DA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  <w:p w:rsidR="00D10A15" w:rsidRPr="00A22889" w:rsidRDefault="00D10A15" w:rsidP="00D10A15">
            <w:pPr>
              <w:spacing w:after="120"/>
              <w:ind w:left="426"/>
              <w:rPr>
                <w:rFonts w:ascii="Times New Roman" w:hAnsi="Times New Roman" w:cs="Times New Roman"/>
                <w:b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11.00          Egységes Kérelem beadás - technikai bemutató szaktanácsadóknak és </w:t>
            </w:r>
          </w:p>
          <w:p w:rsidR="00A460CC" w:rsidRDefault="00D10A15" w:rsidP="001C7121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nagygazdaságoknak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Vidékfejlesztést Támogató Főosztály)</w:t>
            </w:r>
          </w:p>
          <w:p w:rsidR="001C7121" w:rsidRPr="00A22889" w:rsidRDefault="001C7121" w:rsidP="001C7121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rPr>
                <w:rFonts w:ascii="Times New Roman" w:hAnsi="Times New Roman" w:cs="Times New Roman"/>
                <w:b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u w:val="single"/>
              </w:rPr>
              <w:t>Helyszín</w:t>
            </w:r>
            <w:r w:rsidR="00D26C5B" w:rsidRPr="00A22889">
              <w:rPr>
                <w:rFonts w:ascii="Times New Roman" w:hAnsi="Times New Roman" w:cs="Times New Roman"/>
                <w:b/>
                <w:color w:val="003300"/>
                <w:u w:val="single"/>
              </w:rPr>
              <w:t>e</w:t>
            </w:r>
            <w:r w:rsidRPr="00A22889">
              <w:rPr>
                <w:rFonts w:ascii="Times New Roman" w:hAnsi="Times New Roman" w:cs="Times New Roman"/>
                <w:b/>
                <w:color w:val="003300"/>
                <w:u w:val="single"/>
              </w:rPr>
              <w:t>:</w:t>
            </w: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Békés Megyei Kormányhivatal Agrártámogatási Főosztály, Békéscsaba, Temető sor 8.</w:t>
            </w:r>
          </w:p>
          <w:p w:rsidR="00A460CC" w:rsidRPr="00A22889" w:rsidRDefault="00A460CC" w:rsidP="00A460CC">
            <w:pPr>
              <w:spacing w:after="12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7A1930">
            <w:pPr>
              <w:shd w:val="clear" w:color="auto" w:fill="538135" w:themeFill="accent6" w:themeFillShade="BF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2018. április 11. Szerda – </w:t>
            </w:r>
            <w:r w:rsidR="00D10A15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Gyomaendrőd</w:t>
            </w:r>
          </w:p>
          <w:p w:rsidR="00A460CC" w:rsidRDefault="00A460CC" w:rsidP="001C7121">
            <w:pPr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</w:pPr>
          </w:p>
          <w:p w:rsidR="00D10A15" w:rsidRDefault="00D26C5B" w:rsidP="00BE61D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Az alábbi programok h</w:t>
            </w:r>
            <w:r w:rsidR="00D10A15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elyszín</w:t>
            </w: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e</w:t>
            </w:r>
            <w:r w:rsidR="00D10A15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 xml:space="preserve">: </w:t>
            </w:r>
            <w:r w:rsidR="00D10A15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Gyomaendrődi Járási Hivatal Díszterme, Gyomaendrőd, Szabadság tér 1.</w:t>
            </w:r>
          </w:p>
          <w:p w:rsidR="0010650F" w:rsidRPr="00A22889" w:rsidRDefault="0010650F" w:rsidP="002072F0">
            <w:pPr>
              <w:rPr>
                <w:rFonts w:ascii="Times New Roman" w:hAnsi="Times New Roman" w:cs="Times New Roman"/>
                <w:color w:val="003300"/>
              </w:rPr>
            </w:pPr>
          </w:p>
          <w:p w:rsidR="002072F0" w:rsidRPr="00A22889" w:rsidRDefault="002072F0" w:rsidP="002072F0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13.00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Állatjóléti támogatások igényléséhez szükséges hatósági bizonyítványok  </w:t>
            </w:r>
          </w:p>
          <w:p w:rsidR="002072F0" w:rsidRPr="00A22889" w:rsidRDefault="002072F0" w:rsidP="002072F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kiadása, különös tekintettel az elektronikus ügyintézésre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(Dr. Bakos Pál, Békés  </w:t>
            </w:r>
          </w:p>
          <w:p w:rsidR="002072F0" w:rsidRDefault="002072F0" w:rsidP="002072F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Megyei Kormányhivatal Élelmiszerlánc-biztonsági és Földhivatali Főosztály)  </w:t>
            </w:r>
          </w:p>
          <w:p w:rsidR="00A460CC" w:rsidRPr="00A22889" w:rsidRDefault="00A460CC" w:rsidP="00A460CC">
            <w:pPr>
              <w:spacing w:after="12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13.30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Sertés és baromfi állatjóléti támogatás első negyedéves kifizetési kérelem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</w:t>
            </w:r>
          </w:p>
          <w:p w:rsidR="0010650F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 Vidékfejlesztést Támogató Főosztály)</w:t>
            </w:r>
          </w:p>
          <w:p w:rsidR="00A460CC" w:rsidRPr="00A22889" w:rsidRDefault="00A460CC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14.00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Afrikai sertéspestis járványtana és az aktuális</w:t>
            </w:r>
            <w:r w:rsid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járványügyi helyzet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</w:t>
            </w:r>
          </w:p>
          <w:p w:rsidR="0010650F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Békés Megyei Kormányhivatal Élelmiszerlánc-biztonsági és Földhivatali Főosztály)  </w:t>
            </w:r>
          </w:p>
          <w:p w:rsidR="00A460CC" w:rsidRPr="00A22889" w:rsidRDefault="00A460CC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14.30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Átmeneti nemzeti és termeléshez kötött anyatehén és termeléshez kötött </w:t>
            </w:r>
          </w:p>
          <w:p w:rsidR="0010650F" w:rsidRPr="00A22889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proofErr w:type="spellStart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hízottbika</w:t>
            </w:r>
            <w:proofErr w:type="spellEnd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kérelmek beadásának feltételei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</w:t>
            </w:r>
          </w:p>
          <w:p w:rsidR="0010650F" w:rsidRDefault="0010650F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Kormányhivatal Agrár- és Vidékfejlesztést Támogató Főosztály)</w:t>
            </w:r>
          </w:p>
          <w:p w:rsidR="00A460CC" w:rsidRPr="00A22889" w:rsidRDefault="00A460CC" w:rsidP="0010650F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15.00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Az állattartók jogai és kötelességei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15.30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Bejelentési kötelezettség alá tartozó fertőző állatbetegségek és az állami </w:t>
            </w:r>
          </w:p>
          <w:p w:rsidR="0010650F" w:rsidRPr="00A22889" w:rsidRDefault="0010650F" w:rsidP="0010650F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kártalanítás rendje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1C7121" w:rsidRDefault="0010650F" w:rsidP="00961D13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961D13" w:rsidRDefault="00961D13" w:rsidP="00961D13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961D13" w:rsidRDefault="00961D13" w:rsidP="00961D13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961D13" w:rsidRDefault="00961D13" w:rsidP="00961D13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961D13" w:rsidRDefault="00961D13" w:rsidP="00961D13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961D13" w:rsidRDefault="00961D13" w:rsidP="00961D13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961D13" w:rsidRDefault="00961D13" w:rsidP="00961D13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1C7121" w:rsidRPr="001C7121" w:rsidRDefault="001C7121" w:rsidP="00656A0C">
            <w:pPr>
              <w:spacing w:after="120"/>
              <w:rPr>
                <w:rFonts w:ascii="Times New Roman" w:hAnsi="Times New Roman" w:cs="Times New Roman"/>
                <w:color w:val="003300"/>
              </w:rPr>
            </w:pPr>
          </w:p>
          <w:p w:rsidR="002072F0" w:rsidRPr="00A22889" w:rsidRDefault="002072F0" w:rsidP="007A1930">
            <w:pPr>
              <w:shd w:val="clear" w:color="auto" w:fill="538135" w:themeFill="accent6" w:themeFillShade="BF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2018. április 12. Csütörtök </w:t>
            </w:r>
            <w:r w:rsidR="007A1930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–</w:t>
            </w:r>
            <w:r w:rsidR="00BE61DA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 Békéscsaba</w:t>
            </w:r>
          </w:p>
          <w:p w:rsidR="00A460CC" w:rsidRDefault="00A460CC" w:rsidP="001C7121">
            <w:pPr>
              <w:spacing w:after="12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</w:pPr>
          </w:p>
          <w:p w:rsidR="005E4D0B" w:rsidRDefault="00BE61DA" w:rsidP="001C7121">
            <w:pPr>
              <w:spacing w:after="120"/>
              <w:ind w:left="426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Több helyszínen zajló programnap!</w:t>
            </w:r>
          </w:p>
          <w:p w:rsidR="005E4D0B" w:rsidRPr="00A22889" w:rsidRDefault="005E4D0B" w:rsidP="001C712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Az alábbi programok helyszíne:</w:t>
            </w: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Békés Megyei Kormányhivatal,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Békéscsaba,</w:t>
            </w:r>
          </w:p>
          <w:p w:rsidR="005E4D0B" w:rsidRPr="00A22889" w:rsidRDefault="005E4D0B" w:rsidP="005E4D0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Bajza utca 11.</w:t>
            </w: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b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09.30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Trófeabírálat és az őzbak vadászat </w:t>
            </w:r>
            <w:r w:rsidRPr="00A22889">
              <w:rPr>
                <w:rFonts w:ascii="Times New Roman" w:hAnsi="Times New Roman" w:cs="Times New Roman"/>
                <w:color w:val="003300"/>
              </w:rPr>
              <w:t>(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Valler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Attila, Békés Megyei Kormányhivatal </w:t>
            </w:r>
          </w:p>
          <w:p w:rsidR="00BE61DA" w:rsidRDefault="00A460CC" w:rsidP="00BE61DA">
            <w:pPr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color w:val="003300"/>
              </w:rPr>
              <w:t xml:space="preserve">                  </w:t>
            </w:r>
            <w:r w:rsidR="00BE61DA" w:rsidRPr="00A22889">
              <w:rPr>
                <w:rFonts w:ascii="Times New Roman" w:hAnsi="Times New Roman" w:cs="Times New Roman"/>
                <w:color w:val="003300"/>
              </w:rPr>
              <w:t xml:space="preserve"> </w:t>
            </w:r>
            <w:r>
              <w:rPr>
                <w:rFonts w:ascii="Times New Roman" w:hAnsi="Times New Roman" w:cs="Times New Roman"/>
                <w:color w:val="003300"/>
              </w:rPr>
              <w:t xml:space="preserve">       </w:t>
            </w:r>
            <w:r w:rsidR="00D26C5B" w:rsidRPr="00A22889">
              <w:rPr>
                <w:rFonts w:ascii="Times New Roman" w:hAnsi="Times New Roman" w:cs="Times New Roman"/>
                <w:color w:val="003300"/>
              </w:rPr>
              <w:t>Békéscsabai Járási Hivatal Agrárügyi Főosztály)</w:t>
            </w:r>
            <w:r w:rsidR="00BE61DA" w:rsidRPr="00A22889">
              <w:rPr>
                <w:rFonts w:ascii="Times New Roman" w:hAnsi="Times New Roman" w:cs="Times New Roman"/>
                <w:b/>
                <w:color w:val="003300"/>
              </w:rPr>
              <w:t xml:space="preserve"> </w:t>
            </w:r>
          </w:p>
          <w:p w:rsidR="00A460CC" w:rsidRDefault="00A460CC" w:rsidP="00BE61DA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  <w:p w:rsidR="005E4D0B" w:rsidRPr="00A460CC" w:rsidRDefault="005E4D0B" w:rsidP="00BE61DA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5E4D0B" w:rsidRPr="00A460CC" w:rsidRDefault="005E4D0B" w:rsidP="005E4D0B">
            <w:pPr>
              <w:spacing w:after="120"/>
              <w:ind w:left="1417" w:hanging="992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color w:val="003300"/>
              </w:rPr>
              <w:t>10.00</w:t>
            </w:r>
            <w:r w:rsidRPr="00A460CC">
              <w:rPr>
                <w:rFonts w:ascii="Times New Roman" w:hAnsi="Times New Roman" w:cs="Times New Roman"/>
                <w:color w:val="003300"/>
              </w:rPr>
              <w:tab/>
            </w:r>
            <w:r w:rsidRPr="00A460CC">
              <w:rPr>
                <w:rFonts w:ascii="Times New Roman" w:hAnsi="Times New Roman" w:cs="Times New Roman"/>
                <w:b/>
                <w:i/>
                <w:color w:val="003300"/>
              </w:rPr>
              <w:t>Dúvad – kvóta vadgazdálkodási üzemtervek</w:t>
            </w:r>
            <w:r w:rsidRPr="00A460CC">
              <w:rPr>
                <w:rFonts w:ascii="Times New Roman" w:hAnsi="Times New Roman" w:cs="Times New Roman"/>
                <w:color w:val="003300"/>
              </w:rPr>
              <w:t xml:space="preserve"> (Boros Ferenc Zsolt, FM tájegységi</w:t>
            </w:r>
          </w:p>
          <w:p w:rsidR="005E4D0B" w:rsidRDefault="005E4D0B" w:rsidP="005E4D0B">
            <w:pPr>
              <w:spacing w:after="120"/>
              <w:ind w:left="1417" w:hanging="992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color w:val="003300"/>
              </w:rPr>
              <w:t xml:space="preserve">                     fővadász) </w:t>
            </w:r>
          </w:p>
          <w:p w:rsidR="00A460CC" w:rsidRPr="00A460CC" w:rsidRDefault="00A460CC" w:rsidP="005E4D0B">
            <w:pPr>
              <w:spacing w:after="120"/>
              <w:ind w:left="1417" w:hanging="992"/>
              <w:rPr>
                <w:rFonts w:ascii="Times New Roman" w:hAnsi="Times New Roman" w:cs="Times New Roman"/>
                <w:color w:val="003300"/>
              </w:rPr>
            </w:pPr>
          </w:p>
          <w:p w:rsidR="005E4D0B" w:rsidRPr="00A460CC" w:rsidRDefault="005E4D0B" w:rsidP="005E4D0B">
            <w:pPr>
              <w:spacing w:after="120"/>
              <w:ind w:left="1417" w:hanging="992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color w:val="003300"/>
              </w:rPr>
              <w:t>10.30</w:t>
            </w:r>
            <w:r w:rsidRPr="00A460CC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460CC">
              <w:rPr>
                <w:rFonts w:ascii="Times New Roman" w:hAnsi="Times New Roman" w:cs="Times New Roman"/>
                <w:b/>
                <w:i/>
                <w:color w:val="003300"/>
              </w:rPr>
              <w:t>Az afrikai sertéspestissel, valamint a rókák orális immunizációjával kapcsolatos</w:t>
            </w:r>
          </w:p>
          <w:p w:rsidR="005E4D0B" w:rsidRPr="00A460CC" w:rsidRDefault="005E4D0B" w:rsidP="005E4D0B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tájékoztató </w:t>
            </w:r>
            <w:r w:rsidRPr="00A460CC">
              <w:rPr>
                <w:rFonts w:ascii="Times New Roman" w:hAnsi="Times New Roman" w:cs="Times New Roman"/>
                <w:color w:val="003300"/>
              </w:rPr>
              <w:t>(Dr. Bakos Pál, Békés Megyei Kormányhivatal Élelmiszerlánc-</w:t>
            </w:r>
          </w:p>
          <w:p w:rsidR="005E4D0B" w:rsidRDefault="005E4D0B" w:rsidP="005E4D0B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 </w:t>
            </w:r>
            <w:r w:rsidRPr="00A460CC">
              <w:rPr>
                <w:rFonts w:ascii="Times New Roman" w:hAnsi="Times New Roman" w:cs="Times New Roman"/>
                <w:color w:val="003300"/>
              </w:rPr>
              <w:t xml:space="preserve">biztonsági és Földhivatali Főosztály)  </w:t>
            </w:r>
          </w:p>
          <w:p w:rsidR="00A460CC" w:rsidRPr="00A460CC" w:rsidRDefault="00A460CC" w:rsidP="005E4D0B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5E4D0B" w:rsidRPr="00A460CC" w:rsidRDefault="005E4D0B" w:rsidP="005E4D0B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color w:val="003300"/>
              </w:rPr>
              <w:t xml:space="preserve">11.00          </w:t>
            </w:r>
            <w:r w:rsidRP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A vadászatra jogosult cégkapujának és ügyfélkapujának alkalmazása </w:t>
            </w:r>
            <w:r w:rsidRPr="00A460CC">
              <w:rPr>
                <w:rFonts w:ascii="Times New Roman" w:hAnsi="Times New Roman" w:cs="Times New Roman"/>
                <w:color w:val="003300"/>
              </w:rPr>
              <w:t xml:space="preserve">(Gyepes </w:t>
            </w:r>
          </w:p>
          <w:p w:rsidR="005E4D0B" w:rsidRPr="00A460CC" w:rsidRDefault="005E4D0B" w:rsidP="005E4D0B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460CC">
              <w:rPr>
                <w:rFonts w:ascii="Times New Roman" w:hAnsi="Times New Roman" w:cs="Times New Roman"/>
                <w:color w:val="003300"/>
              </w:rPr>
              <w:t xml:space="preserve">László, Békés Megyei Kormányhivatal, Pénzügyi és Gazdálkodási Főosztály, </w:t>
            </w:r>
          </w:p>
          <w:p w:rsidR="005E4D0B" w:rsidRDefault="005E4D0B" w:rsidP="005E4D0B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color w:val="003300"/>
              </w:rPr>
              <w:t xml:space="preserve">                    Informatikai Osztály)</w:t>
            </w:r>
          </w:p>
          <w:p w:rsidR="00A460CC" w:rsidRPr="00A460CC" w:rsidRDefault="00A460CC" w:rsidP="005E4D0B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5E4D0B" w:rsidRPr="00A460CC" w:rsidRDefault="005E4D0B" w:rsidP="005E4D0B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color w:val="003300"/>
              </w:rPr>
              <w:t xml:space="preserve">11.30         </w:t>
            </w:r>
            <w:r w:rsidRP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Vadászatra jogosult pályázati, támogatási lehetőségei </w:t>
            </w:r>
            <w:r w:rsidRPr="00A460CC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</w:p>
          <w:p w:rsidR="005E4D0B" w:rsidRPr="00A460CC" w:rsidRDefault="005E4D0B" w:rsidP="005E4D0B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proofErr w:type="spellStart"/>
            <w:r w:rsidRPr="00A460CC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460CC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Vidékfejlesztést Támogató </w:t>
            </w:r>
          </w:p>
          <w:p w:rsidR="00BE61DA" w:rsidRDefault="005E4D0B" w:rsidP="001C7121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460CC">
              <w:rPr>
                <w:rFonts w:ascii="Times New Roman" w:hAnsi="Times New Roman" w:cs="Times New Roman"/>
                <w:color w:val="003300"/>
              </w:rPr>
              <w:t xml:space="preserve">                    Főosztály)</w:t>
            </w:r>
          </w:p>
          <w:p w:rsidR="001C7121" w:rsidRPr="00A22889" w:rsidRDefault="001C7121" w:rsidP="001C7121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A22889" w:rsidRPr="00A22889" w:rsidRDefault="00D26C5B" w:rsidP="00A460C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Az alábbi programok helyszíne:</w:t>
            </w:r>
            <w:r w:rsidR="00BE61DA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Békés Megyei Kormányhivatal,</w:t>
            </w:r>
            <w:r w:rsidR="005E4D0B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BE61DA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Békéscsaba,</w:t>
            </w:r>
          </w:p>
          <w:p w:rsidR="00BE61DA" w:rsidRDefault="00BE61DA" w:rsidP="00A2288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Derkovits sor 2.</w:t>
            </w:r>
          </w:p>
          <w:p w:rsidR="00A460CC" w:rsidRPr="00A22889" w:rsidRDefault="00A460CC" w:rsidP="00A2288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10.00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Területalapú támogatás benyújtásának feltételei a 2018-as évben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(Magyarné Dr. </w:t>
            </w: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Vidékfejlesztést Támogató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Főosztály)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10.30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Zöldítés támogatás igénylésének aktualitásai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Kormányhivatal Agrár- és Vidékfejlesztést Támogató Főosztály)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11.00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Termeléshez kötött növényes jogcímek változásai a 2017-es évhez képest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(Békés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Igazgatóság által delegált személy, Nemzeti Agrárgazdasági Kamara)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11.30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VP AKG, VP ÖKO kérelmek benyújtásának, feltételeinek gyakorlati ismertetése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(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Sztahura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Erzsébet, Nemzeti Agrárgazdasági Kamara)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12.00          Ebédszünet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12.30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VP AKG, VP ÖKO kérelmek benyújtásának, feltételeinek gyakorlati ismertetése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(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Sztahura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Erzsébet, Nemzeti Agrárgazdasági Kamara)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13.00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Területalapú támogatás benyújtásának feltételei a 2018-as évben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(Magyarné Dr. </w:t>
            </w: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Vidékfejlesztést Támogató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Főosztály)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Zöldítés támogatás igénylésének aktualitásai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Kormányhivatal Agrár- és Vidékfejlesztést Támogató Főosztály)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14.00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Termeléshez kötött növényes jogcímek változásai a 2017-es évhez képest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(Békés </w:t>
            </w:r>
          </w:p>
          <w:p w:rsidR="00BE61DA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Igazgatóság által delegált személy, Nemzeti Agrárgazdasági Kamara)</w:t>
            </w:r>
          </w:p>
          <w:p w:rsidR="00A460CC" w:rsidRPr="00A22889" w:rsidRDefault="00A460CC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14.30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Támogatások a 2020-as évet követő időszakban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(Papp Gergely, Nemzeti </w:t>
            </w:r>
          </w:p>
          <w:p w:rsidR="00BE61DA" w:rsidRPr="001C7121" w:rsidRDefault="00BE61DA" w:rsidP="001C7121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Agrárgazdasági Kamara)</w:t>
            </w:r>
          </w:p>
          <w:p w:rsidR="00A22889" w:rsidRPr="00A22889" w:rsidRDefault="00A22889" w:rsidP="002072F0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  <w:p w:rsidR="002072F0" w:rsidRPr="00A22889" w:rsidRDefault="002072F0" w:rsidP="007A1930">
            <w:pPr>
              <w:shd w:val="clear" w:color="auto" w:fill="538135" w:themeFill="accent6" w:themeFillShade="BF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2018. április 12. Csütörtök </w:t>
            </w:r>
            <w:r w:rsidR="007A1930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–</w:t>
            </w:r>
            <w:r w:rsidR="00BE61DA"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 xml:space="preserve"> Orosháza</w:t>
            </w:r>
          </w:p>
          <w:p w:rsidR="00D26C5B" w:rsidRPr="00A22889" w:rsidRDefault="00D26C5B" w:rsidP="002072F0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  <w:p w:rsidR="00BE61DA" w:rsidRPr="00A22889" w:rsidRDefault="00D26C5B" w:rsidP="00D26C5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Az alábbi programok helyszíne:</w:t>
            </w: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BE61DA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Orosházi Járási Hivatal II. emeleti tárgyaló, Orosháza, Szabadság tér 3.</w:t>
            </w:r>
          </w:p>
          <w:p w:rsidR="00BE61DA" w:rsidRPr="00A22889" w:rsidRDefault="00BE61DA" w:rsidP="00BE61DA">
            <w:pPr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13.00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Állatjóléti támogatások igényléséhez szükséges hatósági bizonyítványok  </w:t>
            </w: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kiadása, különös tekintettel az elektronikus ügyintézésre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(Dr. Bakos Pál, Békés  </w:t>
            </w: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Megyei Kormányhivatal Élelmiszerlánc-biztonsági és Földhivatali Főosztály)  </w:t>
            </w:r>
          </w:p>
          <w:p w:rsidR="00D26C5B" w:rsidRPr="00A22889" w:rsidRDefault="00D26C5B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13.30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Sertés és baromfi állatjóléti támogatás első negyedéves kifizetési kérelem </w:t>
            </w: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</w:t>
            </w: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 Vidékfejlesztést Támogató Főosztály)</w:t>
            </w:r>
          </w:p>
          <w:p w:rsidR="00D26C5B" w:rsidRPr="00A22889" w:rsidRDefault="00D26C5B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14.00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Afrikai sertéspestis járványtana és az aktuális</w:t>
            </w:r>
            <w:r w:rsid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járványügyi helyzet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</w:t>
            </w: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Békés Megyei Kormányhivatal Élelmiszerlánc-biztonsági és Földhivatali Főosztály)  </w:t>
            </w:r>
          </w:p>
          <w:p w:rsidR="00D26C5B" w:rsidRPr="00A22889" w:rsidRDefault="00D26C5B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14.30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Átmeneti nemzeti és termeléshez kötött anyatehén és termeléshez kötött </w:t>
            </w: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lastRenderedPageBreak/>
              <w:t xml:space="preserve">                    </w:t>
            </w:r>
            <w:proofErr w:type="spellStart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hízottbika</w:t>
            </w:r>
            <w:proofErr w:type="spellEnd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kérelmek beadásának feltételei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</w:t>
            </w:r>
          </w:p>
          <w:p w:rsidR="00BE61DA" w:rsidRPr="00A22889" w:rsidRDefault="00BE61DA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Kormányhivatal Agrár- és Vidékfejlesztést Támogató Főosztály)</w:t>
            </w:r>
          </w:p>
          <w:p w:rsidR="00D26C5B" w:rsidRPr="00A22889" w:rsidRDefault="00D26C5B" w:rsidP="00BE61DA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15.00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Az állattartók jogai és kötelességei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D26C5B" w:rsidRPr="00A22889" w:rsidRDefault="00D26C5B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15.30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Bejelentési kötelezettség alá tartozó fertőző állatbetegségek és az állami </w:t>
            </w:r>
          </w:p>
          <w:p w:rsidR="00BE61DA" w:rsidRPr="00A22889" w:rsidRDefault="00BE61DA" w:rsidP="00BE61DA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kártalanítás rendje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D26C5B" w:rsidRPr="00A22889" w:rsidRDefault="00BE61DA" w:rsidP="001C7121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A22889" w:rsidRPr="00A22889" w:rsidRDefault="00A22889" w:rsidP="005E4D0B">
            <w:pPr>
              <w:spacing w:after="120"/>
              <w:rPr>
                <w:rFonts w:ascii="Times New Roman" w:hAnsi="Times New Roman" w:cs="Times New Roman"/>
                <w:color w:val="003300"/>
              </w:rPr>
            </w:pPr>
          </w:p>
          <w:p w:rsidR="007A1930" w:rsidRPr="00A22889" w:rsidRDefault="007A1930" w:rsidP="007A1930">
            <w:pPr>
              <w:shd w:val="clear" w:color="auto" w:fill="538135" w:themeFill="accent6" w:themeFillShade="BF"/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A22889"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  <w:t>2018. április 13. Péntek – Gyula</w:t>
            </w:r>
          </w:p>
          <w:p w:rsidR="00D26C5B" w:rsidRPr="00A22889" w:rsidRDefault="00D26C5B" w:rsidP="007A1930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  <w:p w:rsidR="007A1930" w:rsidRPr="00A22889" w:rsidRDefault="00D26C5B" w:rsidP="00D26C5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u w:val="single"/>
              </w:rPr>
              <w:t>Az alábbi programok helyszíne:</w:t>
            </w:r>
            <w:r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BF1539" w:rsidRPr="00A2288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Gyulai Járási Hivatal Foglalkoztatási Osztály nagyelőadó, Gyula, Ady Endre u. 8.</w:t>
            </w:r>
          </w:p>
          <w:p w:rsidR="00D26C5B" w:rsidRPr="00A22889" w:rsidRDefault="00D26C5B" w:rsidP="00D26C5B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  <w:p w:rsidR="00BF1539" w:rsidRPr="00A22889" w:rsidRDefault="00BF1539" w:rsidP="007A1930">
            <w:pPr>
              <w:rPr>
                <w:rFonts w:ascii="Times New Roman" w:hAnsi="Times New Roman" w:cs="Times New Roman"/>
                <w:color w:val="003300"/>
              </w:rPr>
            </w:pP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13.00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Állatjóléti támogatások igényléséhez szükséges hatósági bizonyítványok  </w:t>
            </w: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kiadása, különös tekintettel az elektronikus ügyintézésre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(Dr. Bakos Pál, Békés  </w:t>
            </w: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Megyei Kormányhivatal Élelmiszerlánc-biztonsági és Földhivatali Főosztály)  </w:t>
            </w:r>
          </w:p>
          <w:p w:rsidR="00D26C5B" w:rsidRPr="00A22889" w:rsidRDefault="00D26C5B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7A1930" w:rsidRPr="00A22889" w:rsidRDefault="007A1930" w:rsidP="007A1930">
            <w:pPr>
              <w:spacing w:after="120"/>
              <w:ind w:left="1416" w:hanging="990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13.30</w:t>
            </w:r>
            <w:r w:rsidRPr="00A22889">
              <w:rPr>
                <w:rFonts w:ascii="Times New Roman" w:hAnsi="Times New Roman" w:cs="Times New Roman"/>
                <w:color w:val="003300"/>
              </w:rPr>
              <w:tab/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Sertés és baromfi állatjóléti támogatás első negyedéves kifizetési kérelem </w:t>
            </w:r>
          </w:p>
          <w:p w:rsidR="007A1930" w:rsidRPr="00A22889" w:rsidRDefault="007A1930" w:rsidP="007A1930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Megyei Kormányhivatal Agrár- és </w:t>
            </w:r>
          </w:p>
          <w:p w:rsidR="007A1930" w:rsidRPr="00A22889" w:rsidRDefault="007A1930" w:rsidP="007A1930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 Vidékfejlesztést Támogató Főosztály)</w:t>
            </w:r>
          </w:p>
          <w:p w:rsidR="00D26C5B" w:rsidRPr="00A22889" w:rsidRDefault="00D26C5B" w:rsidP="007A1930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14.00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Afrikai sertéspestis járványtana és az aktuális</w:t>
            </w:r>
            <w:r w:rsidR="00A460CC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járványügyi helyzet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</w:t>
            </w: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 Békés Megyei Kormányhivatal Élelmiszer</w:t>
            </w:r>
            <w:r w:rsidR="00A22889">
              <w:rPr>
                <w:rFonts w:ascii="Times New Roman" w:hAnsi="Times New Roman" w:cs="Times New Roman"/>
                <w:color w:val="003300"/>
              </w:rPr>
              <w:t>lánc-biztonsági és Földhivatali</w:t>
            </w:r>
            <w:r w:rsidR="00B825A3">
              <w:rPr>
                <w:rFonts w:ascii="Times New Roman" w:hAnsi="Times New Roman" w:cs="Times New Roman"/>
                <w:color w:val="003300"/>
              </w:rPr>
              <w:t xml:space="preserve"> </w:t>
            </w:r>
            <w:r w:rsidR="00A22889">
              <w:rPr>
                <w:rFonts w:ascii="Times New Roman" w:hAnsi="Times New Roman" w:cs="Times New Roman"/>
                <w:color w:val="003300"/>
              </w:rPr>
              <w:t>F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őosztály)  </w:t>
            </w:r>
          </w:p>
          <w:p w:rsidR="00D26C5B" w:rsidRPr="00A22889" w:rsidRDefault="00D26C5B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14.30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Átmeneti nemzeti és termeléshez kötött anyatehén és termeléshez kötött </w:t>
            </w:r>
          </w:p>
          <w:p w:rsidR="007A1930" w:rsidRPr="00A22889" w:rsidRDefault="007A1930" w:rsidP="007A1930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 </w:t>
            </w:r>
            <w:proofErr w:type="spellStart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>hízottbika</w:t>
            </w:r>
            <w:proofErr w:type="spellEnd"/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kérelmek beadásának feltételei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(Magyarné Dr. </w:t>
            </w:r>
            <w:proofErr w:type="spellStart"/>
            <w:r w:rsidRPr="00A22889">
              <w:rPr>
                <w:rFonts w:ascii="Times New Roman" w:hAnsi="Times New Roman" w:cs="Times New Roman"/>
                <w:color w:val="003300"/>
              </w:rPr>
              <w:t>Knap</w:t>
            </w:r>
            <w:proofErr w:type="spellEnd"/>
            <w:r w:rsidRPr="00A22889">
              <w:rPr>
                <w:rFonts w:ascii="Times New Roman" w:hAnsi="Times New Roman" w:cs="Times New Roman"/>
                <w:color w:val="003300"/>
              </w:rPr>
              <w:t xml:space="preserve"> Diána, Békés </w:t>
            </w:r>
          </w:p>
          <w:p w:rsidR="007A1930" w:rsidRPr="00A22889" w:rsidRDefault="007A1930" w:rsidP="007A1930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>Megyei Kormányhivatal Agrár- és Vidékfejlesztést Támogató Főosztály)</w:t>
            </w:r>
          </w:p>
          <w:p w:rsidR="00D26C5B" w:rsidRPr="00A22889" w:rsidRDefault="00D26C5B" w:rsidP="007A1930">
            <w:pPr>
              <w:spacing w:after="120"/>
              <w:ind w:left="1416" w:hanging="990"/>
              <w:rPr>
                <w:rFonts w:ascii="Times New Roman" w:hAnsi="Times New Roman" w:cs="Times New Roman"/>
                <w:color w:val="003300"/>
              </w:rPr>
            </w:pP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15.00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Az állattartók jogai és kötelességei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  <w:p w:rsidR="00D26C5B" w:rsidRPr="00A22889" w:rsidRDefault="00D26C5B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b/>
                <w:i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>15.30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Bejelentési kötelezettség alá tartozó fertőző állatbetegségek és az állami </w:t>
            </w:r>
          </w:p>
          <w:p w:rsidR="007A1930" w:rsidRPr="00A22889" w:rsidRDefault="007A1930" w:rsidP="007A1930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b/>
                <w:i/>
                <w:color w:val="003300"/>
              </w:rPr>
              <w:t xml:space="preserve">kártalanítás rendje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(Dr. Bakos Pál, Békés Megyei Kormányhivatal </w:t>
            </w:r>
          </w:p>
          <w:p w:rsidR="001112F9" w:rsidRPr="001C7121" w:rsidRDefault="007A1930" w:rsidP="001C7121">
            <w:pPr>
              <w:spacing w:after="120"/>
              <w:ind w:left="426"/>
              <w:rPr>
                <w:rFonts w:ascii="Times New Roman" w:hAnsi="Times New Roman" w:cs="Times New Roman"/>
                <w:color w:val="003300"/>
              </w:rPr>
            </w:pPr>
            <w:r w:rsidRPr="00A22889">
              <w:rPr>
                <w:rFonts w:ascii="Times New Roman" w:hAnsi="Times New Roman" w:cs="Times New Roman"/>
                <w:b/>
                <w:color w:val="003300"/>
              </w:rPr>
              <w:t xml:space="preserve">                   </w:t>
            </w:r>
            <w:r w:rsidRPr="00A22889">
              <w:rPr>
                <w:rFonts w:ascii="Times New Roman" w:hAnsi="Times New Roman" w:cs="Times New Roman"/>
                <w:color w:val="003300"/>
              </w:rPr>
              <w:t xml:space="preserve">Élelmiszerlánc-biztonsági és Földhivatali Főosztály)  </w:t>
            </w:r>
          </w:p>
        </w:tc>
      </w:tr>
    </w:tbl>
    <w:p w:rsidR="00F124DD" w:rsidRPr="00A22889" w:rsidRDefault="00F124DD" w:rsidP="00A460CC">
      <w:pPr>
        <w:spacing w:line="240" w:lineRule="auto"/>
        <w:rPr>
          <w:rFonts w:ascii="Times New Roman" w:hAnsi="Times New Roman" w:cs="Times New Roman"/>
          <w:color w:val="003300"/>
        </w:rPr>
      </w:pPr>
    </w:p>
    <w:sectPr w:rsidR="00F124DD" w:rsidRPr="00A22889" w:rsidSect="00A719B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94" w:rsidRDefault="00AF4494" w:rsidP="00A460CC">
      <w:pPr>
        <w:spacing w:after="0" w:line="240" w:lineRule="auto"/>
      </w:pPr>
      <w:r>
        <w:separator/>
      </w:r>
    </w:p>
  </w:endnote>
  <w:endnote w:type="continuationSeparator" w:id="0">
    <w:p w:rsidR="00AF4494" w:rsidRDefault="00AF4494" w:rsidP="00A4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9282"/>
      <w:docPartObj>
        <w:docPartGallery w:val="Page Numbers (Bottom of Page)"/>
        <w:docPartUnique/>
      </w:docPartObj>
    </w:sdtPr>
    <w:sdtContent>
      <w:p w:rsidR="00652B88" w:rsidRDefault="007C77B1">
        <w:pPr>
          <w:pStyle w:val="llb"/>
          <w:jc w:val="right"/>
        </w:pPr>
        <w:fldSimple w:instr=" PAGE   \* MERGEFORMAT ">
          <w:r w:rsidR="00656A0C">
            <w:rPr>
              <w:noProof/>
            </w:rPr>
            <w:t>6</w:t>
          </w:r>
        </w:fldSimple>
      </w:p>
    </w:sdtContent>
  </w:sdt>
  <w:p w:rsidR="00652B88" w:rsidRDefault="00652B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94" w:rsidRDefault="00AF4494" w:rsidP="00A460CC">
      <w:pPr>
        <w:spacing w:after="0" w:line="240" w:lineRule="auto"/>
      </w:pPr>
      <w:r>
        <w:separator/>
      </w:r>
    </w:p>
  </w:footnote>
  <w:footnote w:type="continuationSeparator" w:id="0">
    <w:p w:rsidR="00AF4494" w:rsidRDefault="00AF4494" w:rsidP="00A4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1EA"/>
    <w:multiLevelType w:val="hybridMultilevel"/>
    <w:tmpl w:val="28EE9F0E"/>
    <w:lvl w:ilvl="0" w:tplc="5F98D3B4">
      <w:start w:val="1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F9"/>
    <w:rsid w:val="00004016"/>
    <w:rsid w:val="000E2639"/>
    <w:rsid w:val="0010650F"/>
    <w:rsid w:val="001112F9"/>
    <w:rsid w:val="001C7121"/>
    <w:rsid w:val="002072F0"/>
    <w:rsid w:val="00274D2D"/>
    <w:rsid w:val="003D7AB6"/>
    <w:rsid w:val="005A433B"/>
    <w:rsid w:val="005E4D0B"/>
    <w:rsid w:val="00621898"/>
    <w:rsid w:val="00652B88"/>
    <w:rsid w:val="00656A0C"/>
    <w:rsid w:val="007A1930"/>
    <w:rsid w:val="007C77B1"/>
    <w:rsid w:val="008314E0"/>
    <w:rsid w:val="00961D13"/>
    <w:rsid w:val="009C48C0"/>
    <w:rsid w:val="00A22889"/>
    <w:rsid w:val="00A460CC"/>
    <w:rsid w:val="00A67A9B"/>
    <w:rsid w:val="00A719B6"/>
    <w:rsid w:val="00AF4494"/>
    <w:rsid w:val="00B825A3"/>
    <w:rsid w:val="00BE17A3"/>
    <w:rsid w:val="00BE61DA"/>
    <w:rsid w:val="00BF1539"/>
    <w:rsid w:val="00D10A15"/>
    <w:rsid w:val="00D26C5B"/>
    <w:rsid w:val="00DD4270"/>
    <w:rsid w:val="00F124DD"/>
    <w:rsid w:val="00F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2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E4D0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4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0CC"/>
  </w:style>
  <w:style w:type="paragraph" w:styleId="llb">
    <w:name w:val="footer"/>
    <w:basedOn w:val="Norml"/>
    <w:link w:val="llbChar"/>
    <w:uiPriority w:val="99"/>
    <w:unhideWhenUsed/>
    <w:rsid w:val="00A4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2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a3xjItnFMw7PqeQ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XWV0zQA5Wh2hvq1N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10426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LÁ</cp:lastModifiedBy>
  <cp:revision>4</cp:revision>
  <dcterms:created xsi:type="dcterms:W3CDTF">2018-03-29T10:58:00Z</dcterms:created>
  <dcterms:modified xsi:type="dcterms:W3CDTF">2018-03-29T10:59:00Z</dcterms:modified>
</cp:coreProperties>
</file>